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04" w:rsidRPr="00AD32F4" w:rsidRDefault="009805AA" w:rsidP="00AF5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2F4">
        <w:rPr>
          <w:rFonts w:ascii="Times New Roman" w:hAnsi="Times New Roman" w:cs="Times New Roman"/>
          <w:b/>
          <w:sz w:val="24"/>
          <w:szCs w:val="24"/>
        </w:rPr>
        <w:t xml:space="preserve">Результаты опроса работодателей об удовлетворенности качеством образования по образовательной программе </w:t>
      </w:r>
    </w:p>
    <w:p w:rsidR="00B80360" w:rsidRPr="00AD32F4" w:rsidRDefault="009805AA" w:rsidP="00AF5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2F4">
        <w:rPr>
          <w:rFonts w:ascii="Times New Roman" w:hAnsi="Times New Roman" w:cs="Times New Roman"/>
          <w:b/>
          <w:sz w:val="24"/>
          <w:szCs w:val="24"/>
        </w:rPr>
        <w:t>по специальности 18.02.12 Технология аналитического контроля химических соединений</w:t>
      </w:r>
    </w:p>
    <w:p w:rsidR="009805AA" w:rsidRPr="009805AA" w:rsidRDefault="009805AA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5AA" w:rsidRPr="009805AA" w:rsidRDefault="009805AA" w:rsidP="00AF5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2023 г. сотрудниками Колледжа был проведен опрос представителей работодателей на предмет удовлетворенности качеством образования по образовательной программе по специальности </w:t>
      </w:r>
      <w:r w:rsidRPr="009805AA">
        <w:rPr>
          <w:rFonts w:ascii="Times New Roman" w:hAnsi="Times New Roman" w:cs="Times New Roman"/>
          <w:sz w:val="24"/>
          <w:szCs w:val="24"/>
        </w:rPr>
        <w:t>18.02.12 Технология аналитического контроля химических соединений</w:t>
      </w:r>
    </w:p>
    <w:p w:rsidR="009805AA" w:rsidRDefault="009805AA" w:rsidP="00AF5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анкеты </w:t>
      </w:r>
      <w:r w:rsidR="00FB5E8A">
        <w:rPr>
          <w:rFonts w:ascii="Times New Roman" w:hAnsi="Times New Roman" w:cs="Times New Roman"/>
          <w:sz w:val="24"/>
          <w:szCs w:val="24"/>
        </w:rPr>
        <w:t>оценивались работодателями по 4-бальной шкале: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9923"/>
        <w:gridCol w:w="4394"/>
      </w:tblGrid>
      <w:tr w:rsidR="009805AA" w:rsidTr="009410F3">
        <w:tc>
          <w:tcPr>
            <w:tcW w:w="562" w:type="dxa"/>
          </w:tcPr>
          <w:p w:rsidR="009805AA" w:rsidRDefault="009805AA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3" w:type="dxa"/>
          </w:tcPr>
          <w:p w:rsidR="009805AA" w:rsidRDefault="009805AA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394" w:type="dxa"/>
          </w:tcPr>
          <w:p w:rsidR="009805AA" w:rsidRDefault="00F10D03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Ответы, оценка критерия, балл</w:t>
            </w:r>
          </w:p>
        </w:tc>
      </w:tr>
      <w:tr w:rsidR="009805AA" w:rsidTr="009410F3">
        <w:tc>
          <w:tcPr>
            <w:tcW w:w="562" w:type="dxa"/>
          </w:tcPr>
          <w:p w:rsidR="009805AA" w:rsidRDefault="00D52DB6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3" w:type="dxa"/>
          </w:tcPr>
          <w:p w:rsidR="009805AA" w:rsidRDefault="00F10D0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Вы удовлетворены сотрудничеством с </w:t>
            </w:r>
            <w:r w:rsidR="001A5DDD">
              <w:rPr>
                <w:rFonts w:ascii="Times New Roman" w:hAnsi="Times New Roman" w:cs="Times New Roman"/>
                <w:sz w:val="24"/>
                <w:szCs w:val="24"/>
              </w:rPr>
              <w:t>Колледжем?</w:t>
            </w:r>
          </w:p>
        </w:tc>
        <w:tc>
          <w:tcPr>
            <w:tcW w:w="4394" w:type="dxa"/>
          </w:tcPr>
          <w:p w:rsidR="001A5DDD" w:rsidRPr="001A5DDD" w:rsidRDefault="00FB5E8A" w:rsidP="00AF5204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E8A" w:rsidRPr="001A5DDD" w:rsidRDefault="00FB5E8A" w:rsidP="00FB5E8A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  <w:p w:rsidR="001A5DDD" w:rsidRPr="001A5DDD" w:rsidRDefault="001A5DDD" w:rsidP="00AF5204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Удовлетворен частично</w:t>
            </w:r>
          </w:p>
          <w:p w:rsidR="009805AA" w:rsidRPr="001A5DDD" w:rsidRDefault="00FB5E8A" w:rsidP="00AF5204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довлетворен</w:t>
            </w:r>
          </w:p>
        </w:tc>
      </w:tr>
      <w:tr w:rsidR="00605053" w:rsidTr="009410F3">
        <w:tc>
          <w:tcPr>
            <w:tcW w:w="562" w:type="dxa"/>
          </w:tcPr>
          <w:p w:rsidR="0060505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3" w:type="dxa"/>
          </w:tcPr>
          <w:p w:rsidR="0060505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Принимаете ли Вы участие в разработке программ подготовки специалистов среднего звена Колледжа? </w:t>
            </w:r>
          </w:p>
        </w:tc>
        <w:tc>
          <w:tcPr>
            <w:tcW w:w="4394" w:type="dxa"/>
          </w:tcPr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Не знал, что такое возможно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5053" w:rsidRDefault="00605053" w:rsidP="00FB5E8A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5053" w:rsidTr="009410F3">
        <w:tc>
          <w:tcPr>
            <w:tcW w:w="562" w:type="dxa"/>
          </w:tcPr>
          <w:p w:rsidR="00605053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3" w:type="dxa"/>
          </w:tcPr>
          <w:p w:rsidR="0060505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Колледжем в области преподавания и проведения мастер-классов?</w:t>
            </w:r>
          </w:p>
        </w:tc>
        <w:tc>
          <w:tcPr>
            <w:tcW w:w="4394" w:type="dxa"/>
          </w:tcPr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5053" w:rsidRPr="00605053" w:rsidRDefault="00AF5204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Да, время от времени</w:t>
            </w:r>
          </w:p>
          <w:p w:rsidR="00605053" w:rsidRDefault="00605053" w:rsidP="00FB5E8A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, регулярно</w:t>
            </w:r>
          </w:p>
        </w:tc>
      </w:tr>
      <w:tr w:rsidR="009805AA" w:rsidTr="009410F3">
        <w:tc>
          <w:tcPr>
            <w:tcW w:w="562" w:type="dxa"/>
          </w:tcPr>
          <w:p w:rsidR="009805AA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3" w:type="dxa"/>
          </w:tcPr>
          <w:p w:rsidR="009805AA" w:rsidRDefault="00E4079B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оценочных средств для промежуточной аттестации по профессиональным модулям и для государственной итоговой аттестации</w:t>
            </w:r>
            <w:r w:rsidR="00F10D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94" w:type="dxa"/>
          </w:tcPr>
          <w:p w:rsidR="00113F35" w:rsidRDefault="00FB5E8A" w:rsidP="00AF5204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  <w:p w:rsidR="00FB5E8A" w:rsidRDefault="00FB5E8A" w:rsidP="00FB5E8A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знал, что такое возможно</w:t>
            </w:r>
          </w:p>
          <w:p w:rsidR="00113F35" w:rsidRDefault="00113F35" w:rsidP="00AF5204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05AA" w:rsidRPr="00113F35" w:rsidRDefault="00FB5E8A" w:rsidP="00AF5204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05AA" w:rsidTr="009410F3">
        <w:tc>
          <w:tcPr>
            <w:tcW w:w="562" w:type="dxa"/>
          </w:tcPr>
          <w:p w:rsidR="009805AA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3" w:type="dxa"/>
          </w:tcPr>
          <w:p w:rsidR="009805AA" w:rsidRDefault="00E4079B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участие в работе государственной экзаменационной комиссии? </w:t>
            </w:r>
          </w:p>
        </w:tc>
        <w:tc>
          <w:tcPr>
            <w:tcW w:w="4394" w:type="dxa"/>
          </w:tcPr>
          <w:p w:rsidR="00605053" w:rsidRDefault="00FB5E8A" w:rsidP="00AF5204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113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E8A" w:rsidRDefault="00FB5E8A" w:rsidP="00FB5E8A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знал, что такое возможно</w:t>
            </w:r>
          </w:p>
          <w:p w:rsidR="00605053" w:rsidRDefault="00605053" w:rsidP="00AF5204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05AA" w:rsidRDefault="00FB5E8A" w:rsidP="00FB5E8A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05AA" w:rsidTr="009410F3">
        <w:tc>
          <w:tcPr>
            <w:tcW w:w="562" w:type="dxa"/>
          </w:tcPr>
          <w:p w:rsidR="009805AA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3" w:type="dxa"/>
          </w:tcPr>
          <w:p w:rsidR="009805AA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студентов Колледжа на практику? </w:t>
            </w:r>
          </w:p>
        </w:tc>
        <w:tc>
          <w:tcPr>
            <w:tcW w:w="4394" w:type="dxa"/>
          </w:tcPr>
          <w:p w:rsidR="00AF5204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053" w:rsidRPr="00605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5053"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</w:t>
            </w:r>
          </w:p>
          <w:p w:rsidR="00605053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053" w:rsidRPr="00605053" w:rsidRDefault="00605053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05AA" w:rsidRDefault="00605053" w:rsidP="00FB5E8A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3F35" w:rsidTr="009410F3">
        <w:tc>
          <w:tcPr>
            <w:tcW w:w="562" w:type="dxa"/>
          </w:tcPr>
          <w:p w:rsidR="00113F35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3" w:type="dxa"/>
          </w:tcPr>
          <w:p w:rsidR="00113F35" w:rsidRPr="00F10D0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Планируете ли Вы принимать на работу выпускников программы?</w:t>
            </w:r>
          </w:p>
        </w:tc>
        <w:tc>
          <w:tcPr>
            <w:tcW w:w="4394" w:type="dxa"/>
          </w:tcPr>
          <w:p w:rsidR="00AF5204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204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204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  <w:p w:rsidR="00113F35" w:rsidRDefault="00AF5204" w:rsidP="00FB5E8A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10F3" w:rsidTr="009410F3">
        <w:tc>
          <w:tcPr>
            <w:tcW w:w="10485" w:type="dxa"/>
            <w:gridSpan w:val="2"/>
          </w:tcPr>
          <w:p w:rsidR="009410F3" w:rsidRPr="009410F3" w:rsidRDefault="009410F3" w:rsidP="009410F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Общая удовлетворенность</w:t>
            </w:r>
          </w:p>
        </w:tc>
        <w:tc>
          <w:tcPr>
            <w:tcW w:w="4394" w:type="dxa"/>
          </w:tcPr>
          <w:p w:rsidR="009410F3" w:rsidRPr="009410F3" w:rsidRDefault="009410F3" w:rsidP="00AF5204">
            <w:pPr>
              <w:ind w:left="315" w:hanging="3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 количество баллов - 28</w:t>
            </w:r>
          </w:p>
        </w:tc>
      </w:tr>
    </w:tbl>
    <w:p w:rsidR="00E4079B" w:rsidRDefault="00E4079B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5AA" w:rsidRDefault="00D52DB6" w:rsidP="00AF5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представители работодателей: АО «МСК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», АО «Мосводоканал», АО «Р-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52DB6" w:rsidRDefault="00D52DB6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DB6" w:rsidRDefault="00D52DB6" w:rsidP="00AF52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представителей работодателей, октябрь 2023</w:t>
      </w:r>
    </w:p>
    <w:p w:rsidR="00D52DB6" w:rsidRDefault="00D52DB6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10065"/>
        <w:gridCol w:w="1842"/>
        <w:gridCol w:w="2410"/>
      </w:tblGrid>
      <w:tr w:rsidR="00AF5204" w:rsidTr="00AF5204">
        <w:tc>
          <w:tcPr>
            <w:tcW w:w="562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65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2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%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Вы удовлетворены сотрудничеством с Колледжем?</w:t>
            </w:r>
          </w:p>
        </w:tc>
        <w:tc>
          <w:tcPr>
            <w:tcW w:w="1842" w:type="dxa"/>
          </w:tcPr>
          <w:p w:rsidR="00AF5204" w:rsidRPr="00AF5204" w:rsidRDefault="00DA4C6E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AF5204" w:rsidRPr="00AF5204" w:rsidRDefault="00DA4C6E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Принимаете ли Вы участие в разработке программ подготовки специалистов среднего звена Колледжа? </w:t>
            </w:r>
          </w:p>
        </w:tc>
        <w:tc>
          <w:tcPr>
            <w:tcW w:w="1842" w:type="dxa"/>
          </w:tcPr>
          <w:p w:rsidR="00AF5204" w:rsidRDefault="00DA4C6E" w:rsidP="00DA4C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AF5204" w:rsidRDefault="00DA4C6E" w:rsidP="00DA4C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Колледжем в области преподавания и проведения мастер-классов?</w:t>
            </w:r>
          </w:p>
        </w:tc>
        <w:tc>
          <w:tcPr>
            <w:tcW w:w="1842" w:type="dxa"/>
          </w:tcPr>
          <w:p w:rsidR="00AF5204" w:rsidRDefault="00DA4C6E" w:rsidP="00DA4C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410" w:type="dxa"/>
          </w:tcPr>
          <w:p w:rsidR="00AF5204" w:rsidRDefault="00DA4C6E" w:rsidP="00DA4C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оценочных средств для промежуточной аттестации по профессиональным модулям и для государственной итоговой аттестации?</w:t>
            </w:r>
          </w:p>
        </w:tc>
        <w:tc>
          <w:tcPr>
            <w:tcW w:w="1842" w:type="dxa"/>
          </w:tcPr>
          <w:p w:rsidR="00AF5204" w:rsidRPr="00AF5204" w:rsidRDefault="00DA4C6E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10" w:type="dxa"/>
          </w:tcPr>
          <w:p w:rsidR="00AF5204" w:rsidRPr="00AF5204" w:rsidRDefault="00DA4C6E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410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A4C6E" w:rsidTr="00AF5204">
        <w:tc>
          <w:tcPr>
            <w:tcW w:w="562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участие в работе государственной экзаменационной комиссии? </w:t>
            </w:r>
          </w:p>
        </w:tc>
        <w:tc>
          <w:tcPr>
            <w:tcW w:w="1842" w:type="dxa"/>
          </w:tcPr>
          <w:p w:rsidR="00DA4C6E" w:rsidRPr="00AF5204" w:rsidRDefault="00DA4C6E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410" w:type="dxa"/>
          </w:tcPr>
          <w:p w:rsidR="00DA4C6E" w:rsidRPr="00AF5204" w:rsidRDefault="00DA4C6E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DA4C6E" w:rsidTr="00AF5204">
        <w:tc>
          <w:tcPr>
            <w:tcW w:w="562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5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студентов Колледжа на практику? </w:t>
            </w:r>
          </w:p>
        </w:tc>
        <w:tc>
          <w:tcPr>
            <w:tcW w:w="1842" w:type="dxa"/>
          </w:tcPr>
          <w:p w:rsidR="00DA4C6E" w:rsidRDefault="00DA4C6E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DA4C6E" w:rsidRDefault="00DA4C6E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4C6E" w:rsidTr="00AF5204">
        <w:tc>
          <w:tcPr>
            <w:tcW w:w="562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5" w:type="dxa"/>
          </w:tcPr>
          <w:p w:rsidR="00DA4C6E" w:rsidRPr="00F10D03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Планируете ли Вы принимать на работу выпускников программы?</w:t>
            </w:r>
          </w:p>
        </w:tc>
        <w:tc>
          <w:tcPr>
            <w:tcW w:w="1842" w:type="dxa"/>
          </w:tcPr>
          <w:p w:rsidR="00DA4C6E" w:rsidRDefault="00DA4C6E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0" w:type="dxa"/>
          </w:tcPr>
          <w:p w:rsidR="00DA4C6E" w:rsidRDefault="009410F3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410F3" w:rsidTr="00D10E76">
        <w:tc>
          <w:tcPr>
            <w:tcW w:w="10627" w:type="dxa"/>
            <w:gridSpan w:val="2"/>
          </w:tcPr>
          <w:p w:rsidR="009410F3" w:rsidRPr="009410F3" w:rsidRDefault="009410F3" w:rsidP="009410F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</w:t>
            </w:r>
          </w:p>
        </w:tc>
        <w:tc>
          <w:tcPr>
            <w:tcW w:w="1842" w:type="dxa"/>
          </w:tcPr>
          <w:p w:rsidR="009410F3" w:rsidRPr="009410F3" w:rsidRDefault="009410F3" w:rsidP="00DA4C6E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t>25,2</w:t>
            </w:r>
          </w:p>
        </w:tc>
        <w:tc>
          <w:tcPr>
            <w:tcW w:w="2410" w:type="dxa"/>
          </w:tcPr>
          <w:p w:rsidR="009410F3" w:rsidRPr="009410F3" w:rsidRDefault="009410F3" w:rsidP="00DA4C6E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</w:tr>
    </w:tbl>
    <w:p w:rsidR="00D52DB6" w:rsidRDefault="00D52DB6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0F3" w:rsidRPr="009805AA" w:rsidRDefault="009410F3" w:rsidP="0094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опроса показывают, что работодатели в целом удовлетворены сотрудничеством с Колледжем по образовательной программе по специальности </w:t>
      </w:r>
      <w:r w:rsidRPr="009805AA">
        <w:rPr>
          <w:rFonts w:ascii="Times New Roman" w:hAnsi="Times New Roman" w:cs="Times New Roman"/>
          <w:sz w:val="24"/>
          <w:szCs w:val="24"/>
        </w:rPr>
        <w:t>18.02.12 Технология аналитического контроля химических соединений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0F3" w:rsidRPr="009805AA" w:rsidRDefault="009410F3" w:rsidP="0094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0F3" w:rsidRPr="009805AA" w:rsidRDefault="009410F3" w:rsidP="0094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410F3" w:rsidRPr="009805AA" w:rsidSect="009805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48EB"/>
    <w:multiLevelType w:val="hybridMultilevel"/>
    <w:tmpl w:val="229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313BF"/>
    <w:multiLevelType w:val="hybridMultilevel"/>
    <w:tmpl w:val="3F86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537D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11970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56DEE"/>
    <w:multiLevelType w:val="hybridMultilevel"/>
    <w:tmpl w:val="229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1943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76AB5"/>
    <w:multiLevelType w:val="hybridMultilevel"/>
    <w:tmpl w:val="7D5212A2"/>
    <w:lvl w:ilvl="0" w:tplc="C1CC405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A4D2588"/>
    <w:multiLevelType w:val="hybridMultilevel"/>
    <w:tmpl w:val="01AA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90B52"/>
    <w:multiLevelType w:val="hybridMultilevel"/>
    <w:tmpl w:val="01AA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6B"/>
    <w:rsid w:val="001063A8"/>
    <w:rsid w:val="00113F35"/>
    <w:rsid w:val="001A5DDD"/>
    <w:rsid w:val="00605053"/>
    <w:rsid w:val="009410F3"/>
    <w:rsid w:val="009805AA"/>
    <w:rsid w:val="00AD32F4"/>
    <w:rsid w:val="00AF5204"/>
    <w:rsid w:val="00B80360"/>
    <w:rsid w:val="00BF1C3C"/>
    <w:rsid w:val="00BF2E24"/>
    <w:rsid w:val="00D5286B"/>
    <w:rsid w:val="00D52DB6"/>
    <w:rsid w:val="00DA4C6E"/>
    <w:rsid w:val="00E4079B"/>
    <w:rsid w:val="00F10D03"/>
    <w:rsid w:val="00F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30EB"/>
  <w15:chartTrackingRefBased/>
  <w15:docId w15:val="{FE12262B-203F-4FD0-922D-8EE90592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F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Честных Оксана Николаевна</dc:creator>
  <cp:keywords/>
  <dc:description/>
  <cp:lastModifiedBy>Честных Оксана Николаевна</cp:lastModifiedBy>
  <cp:revision>4</cp:revision>
  <cp:lastPrinted>2024-03-15T09:58:00Z</cp:lastPrinted>
  <dcterms:created xsi:type="dcterms:W3CDTF">2024-03-15T07:51:00Z</dcterms:created>
  <dcterms:modified xsi:type="dcterms:W3CDTF">2024-03-15T10:25:00Z</dcterms:modified>
</cp:coreProperties>
</file>